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1845397" w14:textId="77777777" w:rsidR="005464CD" w:rsidRPr="002D4280" w:rsidRDefault="005464CD" w:rsidP="005464CD">
      <w:pPr>
        <w:spacing w:after="60"/>
        <w:jc w:val="center"/>
        <w:rPr>
          <w:b/>
          <w:bCs/>
          <w:lang w:val="en-US"/>
        </w:rPr>
      </w:pPr>
    </w:p>
    <w:p w14:paraId="7C87CE80" w14:textId="77777777" w:rsidR="005464CD" w:rsidRPr="00F469AF" w:rsidRDefault="005464CD" w:rsidP="005464CD">
      <w:pPr>
        <w:spacing w:after="60"/>
        <w:jc w:val="center"/>
        <w:rPr>
          <w:b/>
          <w:bCs/>
          <w:lang w:val="sr-Cyrl-CS"/>
        </w:rPr>
      </w:pPr>
      <w:r w:rsidRPr="00F469AF">
        <w:rPr>
          <w:b/>
          <w:bCs/>
          <w:lang w:val="sr-Cyrl-CS"/>
        </w:rPr>
        <w:t xml:space="preserve">Табела 5.1 </w:t>
      </w:r>
      <w:r w:rsidRPr="00F469AF">
        <w:rPr>
          <w:bCs/>
          <w:lang w:val="sr-Cyrl-CS"/>
        </w:rPr>
        <w:t>Спецификација  предмета  на студијском програму докторских студија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04"/>
        <w:gridCol w:w="2819"/>
        <w:gridCol w:w="3727"/>
      </w:tblGrid>
      <w:tr w:rsidR="005464CD" w:rsidRPr="00F469AF" w14:paraId="74FF2631" w14:textId="77777777" w:rsidTr="002D4280">
        <w:trPr>
          <w:trHeight w:val="227"/>
          <w:jc w:val="center"/>
        </w:trPr>
        <w:tc>
          <w:tcPr>
            <w:tcW w:w="9350" w:type="dxa"/>
            <w:gridSpan w:val="3"/>
          </w:tcPr>
          <w:p w14:paraId="0109EE14" w14:textId="1EB33D8C" w:rsidR="005464CD" w:rsidRPr="00C34E3F" w:rsidRDefault="005464CD" w:rsidP="003D5E1B">
            <w:pPr>
              <w:jc w:val="both"/>
              <w:rPr>
                <w:lang w:val="sr-Cyrl-RS"/>
              </w:rPr>
            </w:pPr>
            <w:r w:rsidRPr="00F469AF">
              <w:rPr>
                <w:b/>
                <w:bCs/>
                <w:lang w:val="sr-Cyrl-CS"/>
              </w:rPr>
              <w:t xml:space="preserve">Назив предмета: </w:t>
            </w:r>
            <w:r w:rsidR="003D5E1B" w:rsidRPr="0068452C">
              <w:t>Докторска дисертација -</w:t>
            </w:r>
            <w:r w:rsidR="003D5E1B">
              <w:rPr>
                <w:lang w:val="sr-Cyrl-RS"/>
              </w:rPr>
              <w:t xml:space="preserve"> </w:t>
            </w:r>
            <w:bookmarkStart w:id="0" w:name="_GoBack"/>
            <w:bookmarkEnd w:id="0"/>
            <w:r w:rsidR="00C34E3F">
              <w:rPr>
                <w:lang w:val="sr-Cyrl-RS"/>
              </w:rPr>
              <w:t>Колоквијум 1</w:t>
            </w:r>
          </w:p>
        </w:tc>
      </w:tr>
      <w:tr w:rsidR="005464CD" w:rsidRPr="00F469AF" w14:paraId="09A7CB50" w14:textId="77777777" w:rsidTr="002D4280">
        <w:trPr>
          <w:trHeight w:val="227"/>
          <w:jc w:val="center"/>
        </w:trPr>
        <w:tc>
          <w:tcPr>
            <w:tcW w:w="9350" w:type="dxa"/>
            <w:gridSpan w:val="3"/>
          </w:tcPr>
          <w:p w14:paraId="7B691717" w14:textId="31AEDCD9" w:rsidR="005464CD" w:rsidRPr="00F469AF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Наставник или наставници:</w:t>
            </w:r>
            <w:r w:rsidR="00C34E3F">
              <w:rPr>
                <w:b/>
                <w:bCs/>
                <w:lang w:val="sr-Cyrl-CS"/>
              </w:rPr>
              <w:t xml:space="preserve"> </w:t>
            </w:r>
            <w:r w:rsidR="00C34E3F" w:rsidRPr="00C34E3F">
              <w:rPr>
                <w:lang w:val="sr-Cyrl-CS"/>
              </w:rPr>
              <w:t>Сви наставници на студијском програму</w:t>
            </w:r>
          </w:p>
        </w:tc>
      </w:tr>
      <w:tr w:rsidR="005464CD" w:rsidRPr="00F469AF" w14:paraId="09CAFC4E" w14:textId="77777777" w:rsidTr="002D4280">
        <w:trPr>
          <w:trHeight w:val="227"/>
          <w:jc w:val="center"/>
        </w:trPr>
        <w:tc>
          <w:tcPr>
            <w:tcW w:w="9350" w:type="dxa"/>
            <w:gridSpan w:val="3"/>
          </w:tcPr>
          <w:p w14:paraId="052F7C94" w14:textId="2F7A0785" w:rsidR="005464CD" w:rsidRPr="00F469AF" w:rsidRDefault="005464CD" w:rsidP="007B75B4">
            <w:pPr>
              <w:jc w:val="both"/>
              <w:rPr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Статус предмета:</w:t>
            </w:r>
            <w:r w:rsidR="002D4280">
              <w:rPr>
                <w:b/>
                <w:bCs/>
                <w:lang w:val="sr-Cyrl-CS"/>
              </w:rPr>
              <w:t xml:space="preserve"> </w:t>
            </w:r>
            <w:r w:rsidR="002D4280" w:rsidRPr="002D4280">
              <w:rPr>
                <w:lang w:val="sr-Cyrl-CS"/>
              </w:rPr>
              <w:t>Обавезан</w:t>
            </w:r>
          </w:p>
        </w:tc>
      </w:tr>
      <w:tr w:rsidR="005464CD" w:rsidRPr="00F469AF" w14:paraId="23DABC94" w14:textId="77777777" w:rsidTr="002D4280">
        <w:trPr>
          <w:trHeight w:val="227"/>
          <w:jc w:val="center"/>
        </w:trPr>
        <w:tc>
          <w:tcPr>
            <w:tcW w:w="9350" w:type="dxa"/>
            <w:gridSpan w:val="3"/>
          </w:tcPr>
          <w:p w14:paraId="4B3DFB33" w14:textId="69316DD2" w:rsidR="005464CD" w:rsidRPr="009E67D4" w:rsidRDefault="005464CD" w:rsidP="007B75B4">
            <w:pPr>
              <w:jc w:val="both"/>
              <w:rPr>
                <w:lang w:val="sr-Latn-RS"/>
              </w:rPr>
            </w:pPr>
            <w:r w:rsidRPr="00F469AF">
              <w:rPr>
                <w:b/>
                <w:bCs/>
                <w:lang w:val="sr-Cyrl-CS"/>
              </w:rPr>
              <w:t>Број ЕСПБ:</w:t>
            </w:r>
            <w:r w:rsidR="00EE10F0">
              <w:rPr>
                <w:b/>
                <w:bCs/>
                <w:lang w:val="sr-Cyrl-CS"/>
              </w:rPr>
              <w:t xml:space="preserve"> </w:t>
            </w:r>
            <w:r w:rsidR="009E67D4" w:rsidRPr="00C34E3F">
              <w:rPr>
                <w:lang w:val="sr-Latn-RS"/>
              </w:rPr>
              <w:t>10</w:t>
            </w:r>
          </w:p>
        </w:tc>
      </w:tr>
      <w:tr w:rsidR="005464CD" w:rsidRPr="00F469AF" w14:paraId="0F7D097D" w14:textId="77777777" w:rsidTr="002D4280">
        <w:trPr>
          <w:trHeight w:val="227"/>
          <w:jc w:val="center"/>
        </w:trPr>
        <w:tc>
          <w:tcPr>
            <w:tcW w:w="9350" w:type="dxa"/>
            <w:gridSpan w:val="3"/>
          </w:tcPr>
          <w:p w14:paraId="19814692" w14:textId="4B6041E2" w:rsidR="005464CD" w:rsidRPr="00F469AF" w:rsidRDefault="005464CD" w:rsidP="007B75B4">
            <w:pPr>
              <w:jc w:val="both"/>
              <w:rPr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Услов:</w:t>
            </w:r>
            <w:r w:rsidR="002D4280">
              <w:t xml:space="preserve"> </w:t>
            </w:r>
            <w:r w:rsidR="002D4280">
              <w:rPr>
                <w:lang w:val="sr-Cyrl-RS"/>
              </w:rPr>
              <w:t>П</w:t>
            </w:r>
            <w:r w:rsidR="002D4280">
              <w:t>олож</w:t>
            </w:r>
            <w:r w:rsidR="002D4280">
              <w:rPr>
                <w:lang w:val="sr-Cyrl-RS"/>
              </w:rPr>
              <w:t>ени</w:t>
            </w:r>
            <w:r w:rsidR="002D4280">
              <w:t xml:space="preserve"> све испит</w:t>
            </w:r>
            <w:r w:rsidR="002D4280">
              <w:rPr>
                <w:lang w:val="sr-Cyrl-RS"/>
              </w:rPr>
              <w:t>и са стуијског програма</w:t>
            </w:r>
            <w:r w:rsidR="002D4280">
              <w:t xml:space="preserve"> и објав</w:t>
            </w:r>
            <w:r w:rsidR="002D4280">
              <w:rPr>
                <w:lang w:val="sr-Cyrl-RS"/>
              </w:rPr>
              <w:t>љн</w:t>
            </w:r>
            <w:r w:rsidR="002D4280">
              <w:t xml:space="preserve"> најмање један научни рад</w:t>
            </w:r>
          </w:p>
        </w:tc>
      </w:tr>
      <w:tr w:rsidR="005464CD" w:rsidRPr="00F469AF" w14:paraId="08CE8783" w14:textId="77777777" w:rsidTr="002D4280">
        <w:trPr>
          <w:trHeight w:val="227"/>
          <w:jc w:val="center"/>
        </w:trPr>
        <w:tc>
          <w:tcPr>
            <w:tcW w:w="9350" w:type="dxa"/>
            <w:gridSpan w:val="3"/>
          </w:tcPr>
          <w:p w14:paraId="4AE1A799" w14:textId="77777777" w:rsidR="005464CD" w:rsidRPr="00C34E3F" w:rsidRDefault="005464CD" w:rsidP="007B75B4">
            <w:pPr>
              <w:jc w:val="both"/>
              <w:rPr>
                <w:b/>
                <w:bCs/>
                <w:lang w:val="sr-Cyrl-RS"/>
              </w:rPr>
            </w:pPr>
            <w:r w:rsidRPr="00C34E3F">
              <w:rPr>
                <w:b/>
                <w:bCs/>
                <w:lang w:val="sr-Cyrl-RS"/>
              </w:rPr>
              <w:t>Циљ предмета</w:t>
            </w:r>
          </w:p>
          <w:p w14:paraId="4DE77258" w14:textId="77777777" w:rsidR="005464CD" w:rsidRPr="00C34E3F" w:rsidRDefault="005464CD" w:rsidP="007B75B4">
            <w:pPr>
              <w:jc w:val="both"/>
              <w:rPr>
                <w:b/>
                <w:bCs/>
                <w:lang w:val="sr-Cyrl-RS"/>
              </w:rPr>
            </w:pPr>
          </w:p>
          <w:p w14:paraId="431A8B09" w14:textId="7A83C3C7" w:rsidR="005464CD" w:rsidRPr="005005DA" w:rsidRDefault="005005DA" w:rsidP="007B75B4">
            <w:pPr>
              <w:jc w:val="both"/>
              <w:rPr>
                <w:lang w:val="sr-Cyrl-RS"/>
              </w:rPr>
            </w:pPr>
            <w:r>
              <w:rPr>
                <w:lang w:val="sr-Cyrl-RS"/>
              </w:rPr>
              <w:t xml:space="preserve">Циљ предмета је да студента покаже да је овладао </w:t>
            </w:r>
            <w:r w:rsidRPr="00F43879">
              <w:rPr>
                <w:lang w:val="sr-Cyrl-RS"/>
              </w:rPr>
              <w:t xml:space="preserve">потребним научно-истраживачким методама и </w:t>
            </w:r>
            <w:r>
              <w:rPr>
                <w:lang w:val="sr-Cyrl-RS"/>
              </w:rPr>
              <w:t>да је идентификовао</w:t>
            </w:r>
            <w:r w:rsidRPr="00F43879">
              <w:rPr>
                <w:lang w:val="sr-Cyrl-RS"/>
              </w:rPr>
              <w:t xml:space="preserve"> конкретан актуелан проблем</w:t>
            </w:r>
            <w:r>
              <w:rPr>
                <w:lang w:val="sr-Cyrl-RS"/>
              </w:rPr>
              <w:t xml:space="preserve"> коме ће бити посвећен током израде докторске дисертације као и да</w:t>
            </w:r>
            <w:r w:rsidRPr="00F43879">
              <w:rPr>
                <w:lang w:val="sr-Cyrl-RS"/>
              </w:rPr>
              <w:t xml:space="preserve"> постави и изложи план његовог решавања</w:t>
            </w:r>
            <w:r>
              <w:rPr>
                <w:lang w:val="sr-Cyrl-RS"/>
              </w:rPr>
              <w:t xml:space="preserve">. </w:t>
            </w:r>
            <w:r w:rsidR="00C34E3F" w:rsidRPr="00C34E3F">
              <w:rPr>
                <w:lang w:val="sr-Cyrl-RS"/>
              </w:rPr>
              <w:t>На првом докторандском колоквијуму студент брани своја дотадашња истраживања везана за предложену тему докторске дисертације. Студент, такође, образлаже постављене циљеве, хипотезе и садржај дисертације, претходно припремљене у писаној форми.</w:t>
            </w:r>
          </w:p>
          <w:p w14:paraId="6C54B5C7" w14:textId="77777777" w:rsidR="005464CD" w:rsidRPr="00C34E3F" w:rsidRDefault="005464CD" w:rsidP="007B75B4">
            <w:pPr>
              <w:jc w:val="both"/>
              <w:rPr>
                <w:b/>
                <w:bCs/>
                <w:lang w:val="sr-Cyrl-RS"/>
              </w:rPr>
            </w:pPr>
          </w:p>
        </w:tc>
      </w:tr>
      <w:tr w:rsidR="005464CD" w:rsidRPr="00F469AF" w14:paraId="5B819FB3" w14:textId="77777777" w:rsidTr="002D4280">
        <w:trPr>
          <w:trHeight w:val="227"/>
          <w:jc w:val="center"/>
        </w:trPr>
        <w:tc>
          <w:tcPr>
            <w:tcW w:w="9350" w:type="dxa"/>
            <w:gridSpan w:val="3"/>
          </w:tcPr>
          <w:p w14:paraId="76315593" w14:textId="77777777" w:rsidR="005464CD" w:rsidRPr="00C34E3F" w:rsidRDefault="005464CD" w:rsidP="00C34E3F">
            <w:pPr>
              <w:jc w:val="both"/>
              <w:rPr>
                <w:b/>
                <w:bCs/>
                <w:lang w:val="sr-Cyrl-RS"/>
              </w:rPr>
            </w:pPr>
            <w:r w:rsidRPr="00C34E3F">
              <w:rPr>
                <w:b/>
                <w:bCs/>
                <w:lang w:val="sr-Cyrl-RS"/>
              </w:rPr>
              <w:t xml:space="preserve">Исход предмета </w:t>
            </w:r>
          </w:p>
          <w:p w14:paraId="5DACCFF4" w14:textId="77777777" w:rsidR="005464CD" w:rsidRPr="00C34E3F" w:rsidRDefault="005464CD" w:rsidP="00C34E3F">
            <w:pPr>
              <w:jc w:val="both"/>
              <w:rPr>
                <w:b/>
                <w:bCs/>
                <w:lang w:val="sr-Cyrl-RS"/>
              </w:rPr>
            </w:pPr>
          </w:p>
          <w:p w14:paraId="253EE26E" w14:textId="332D9FCF" w:rsidR="00C34E3F" w:rsidRPr="00C34E3F" w:rsidRDefault="00C34E3F" w:rsidP="00C34E3F">
            <w:pPr>
              <w:widowControl/>
              <w:autoSpaceDE/>
              <w:autoSpaceDN/>
              <w:adjustRightInd/>
              <w:spacing w:after="160" w:line="259" w:lineRule="auto"/>
              <w:jc w:val="both"/>
              <w:rPr>
                <w:rFonts w:eastAsiaTheme="minorHAnsi"/>
                <w:lang w:val="sr-Cyrl-RS" w:eastAsia="en-US"/>
              </w:rPr>
            </w:pPr>
            <w:r>
              <w:rPr>
                <w:rFonts w:eastAsiaTheme="minorHAnsi"/>
                <w:lang w:val="sr-Cyrl-RS" w:eastAsia="en-US"/>
              </w:rPr>
              <w:t>Студент је оспособљен</w:t>
            </w:r>
            <w:r w:rsidRPr="00C34E3F">
              <w:rPr>
                <w:rFonts w:eastAsiaTheme="minorHAnsi"/>
                <w:lang w:val="sr-Cyrl-RS" w:eastAsia="en-US"/>
              </w:rPr>
              <w:t xml:space="preserve"> да на основу претходне анализе уочи актуелан проблем у изучаваној ужој научној области за који верује </w:t>
            </w:r>
            <w:r w:rsidR="005005DA" w:rsidRPr="00C34E3F">
              <w:rPr>
                <w:rFonts w:eastAsiaTheme="minorHAnsi"/>
                <w:lang w:val="sr-Cyrl-RS" w:eastAsia="en-US"/>
              </w:rPr>
              <w:t xml:space="preserve">да </w:t>
            </w:r>
            <w:r w:rsidRPr="00C34E3F">
              <w:rPr>
                <w:rFonts w:eastAsiaTheme="minorHAnsi"/>
                <w:lang w:val="sr-Cyrl-RS" w:eastAsia="en-US"/>
              </w:rPr>
              <w:t xml:space="preserve">може током самосталног истраживачког рада </w:t>
            </w:r>
            <w:r w:rsidR="005005DA">
              <w:rPr>
                <w:rFonts w:eastAsiaTheme="minorHAnsi"/>
                <w:lang w:val="sr-Cyrl-RS" w:eastAsia="en-US"/>
              </w:rPr>
              <w:t xml:space="preserve">да </w:t>
            </w:r>
            <w:r w:rsidRPr="00C34E3F">
              <w:rPr>
                <w:rFonts w:eastAsiaTheme="minorHAnsi"/>
                <w:lang w:val="sr-Cyrl-RS" w:eastAsia="en-US"/>
              </w:rPr>
              <w:t>пружи значајне научне доприносе. Способан је да опише форму очекиваног научног доприноса, изложи полазне хипотезе и очекиване научне резултате. Такође, способан је да наведе основне методе истраживања које ће користити при решавању постављеног проблема и образложи њихов избор, наведе план истраживања са предвиђеном динамиком реализације, наведе оквирни садржај рада као приказа резултата истраживања и наведе литературу коју ће користити у истраживању.</w:t>
            </w:r>
          </w:p>
          <w:p w14:paraId="49B29EAE" w14:textId="77777777" w:rsidR="005464CD" w:rsidRPr="00C34E3F" w:rsidRDefault="005464CD" w:rsidP="00C34E3F">
            <w:pPr>
              <w:jc w:val="both"/>
              <w:rPr>
                <w:b/>
                <w:bCs/>
                <w:lang w:val="sr-Cyrl-RS"/>
              </w:rPr>
            </w:pPr>
          </w:p>
          <w:p w14:paraId="647E4749" w14:textId="77777777" w:rsidR="005464CD" w:rsidRPr="00C34E3F" w:rsidRDefault="005464CD" w:rsidP="00C34E3F">
            <w:pPr>
              <w:jc w:val="both"/>
              <w:rPr>
                <w:lang w:val="sr-Cyrl-RS"/>
              </w:rPr>
            </w:pPr>
          </w:p>
        </w:tc>
      </w:tr>
      <w:tr w:rsidR="005464CD" w:rsidRPr="00F469AF" w14:paraId="79DDDC6A" w14:textId="77777777" w:rsidTr="002D4280">
        <w:trPr>
          <w:trHeight w:val="227"/>
          <w:jc w:val="center"/>
        </w:trPr>
        <w:tc>
          <w:tcPr>
            <w:tcW w:w="9350" w:type="dxa"/>
            <w:gridSpan w:val="3"/>
          </w:tcPr>
          <w:p w14:paraId="16D86A40" w14:textId="0C1DFB7F" w:rsidR="005464CD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Садржај предмета</w:t>
            </w:r>
          </w:p>
          <w:p w14:paraId="7545E092" w14:textId="77777777" w:rsidR="002D4280" w:rsidRPr="00F469AF" w:rsidRDefault="002D4280" w:rsidP="007B75B4">
            <w:pPr>
              <w:jc w:val="both"/>
              <w:rPr>
                <w:b/>
                <w:bCs/>
                <w:lang w:val="sr-Cyrl-CS"/>
              </w:rPr>
            </w:pPr>
          </w:p>
          <w:p w14:paraId="4920D87C" w14:textId="77777777" w:rsidR="002D4280" w:rsidRPr="005005DA" w:rsidRDefault="002D4280" w:rsidP="002D4280">
            <w:pPr>
              <w:jc w:val="both"/>
              <w:rPr>
                <w:lang w:val="sr-Cyrl-RS"/>
              </w:rPr>
            </w:pPr>
            <w:r w:rsidRPr="00C34E3F">
              <w:rPr>
                <w:lang w:val="sr-Cyrl-RS"/>
              </w:rPr>
              <w:t>На првом докторандском колоквијуму студент брани своја дотадашња истраживања везана за предложену тему докторске дисертације. Студент, такође, образлаже постављене циљеве, хипотезе и садржај дисертације, претходно припремљене у писаној форми.</w:t>
            </w:r>
          </w:p>
          <w:p w14:paraId="0D831C35" w14:textId="77777777" w:rsidR="005464CD" w:rsidRPr="00F469AF" w:rsidRDefault="005464CD" w:rsidP="007B75B4">
            <w:pPr>
              <w:jc w:val="both"/>
              <w:rPr>
                <w:lang w:val="sr-Cyrl-CS"/>
              </w:rPr>
            </w:pPr>
          </w:p>
        </w:tc>
      </w:tr>
      <w:tr w:rsidR="005464CD" w:rsidRPr="00F469AF" w14:paraId="1402EBF0" w14:textId="77777777" w:rsidTr="002D4280">
        <w:trPr>
          <w:trHeight w:val="227"/>
          <w:jc w:val="center"/>
        </w:trPr>
        <w:tc>
          <w:tcPr>
            <w:tcW w:w="9350" w:type="dxa"/>
            <w:gridSpan w:val="3"/>
          </w:tcPr>
          <w:p w14:paraId="4F5DD36E" w14:textId="77777777" w:rsidR="005464CD" w:rsidRPr="00F469AF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 xml:space="preserve">Препоручена литература </w:t>
            </w:r>
          </w:p>
          <w:p w14:paraId="5D8505CA" w14:textId="77777777" w:rsidR="005464CD" w:rsidRPr="00F469AF" w:rsidRDefault="005464CD" w:rsidP="007B75B4">
            <w:pPr>
              <w:jc w:val="both"/>
              <w:rPr>
                <w:b/>
                <w:bCs/>
                <w:lang w:val="sr-Cyrl-CS"/>
              </w:rPr>
            </w:pPr>
          </w:p>
          <w:p w14:paraId="4A0BB381" w14:textId="77777777" w:rsidR="005464CD" w:rsidRDefault="004B4931" w:rsidP="00E611FF">
            <w:pPr>
              <w:jc w:val="both"/>
              <w:rPr>
                <w:lang w:val="sr-Cyrl-CS"/>
              </w:rPr>
            </w:pPr>
            <w:r>
              <w:rPr>
                <w:lang w:val="sr-Cyrl-CS"/>
              </w:rPr>
              <w:t>Сва препоручена литература са студијског програма.</w:t>
            </w:r>
          </w:p>
          <w:p w14:paraId="40D705B6" w14:textId="3B33B74C" w:rsidR="004B4931" w:rsidRPr="00F469AF" w:rsidRDefault="004B4931" w:rsidP="00E611FF">
            <w:pPr>
              <w:jc w:val="both"/>
              <w:rPr>
                <w:lang w:val="sr-Cyrl-CS"/>
              </w:rPr>
            </w:pPr>
          </w:p>
        </w:tc>
      </w:tr>
      <w:tr w:rsidR="005464CD" w:rsidRPr="00F469AF" w14:paraId="7AB53C11" w14:textId="77777777" w:rsidTr="002D4280">
        <w:trPr>
          <w:trHeight w:val="227"/>
          <w:jc w:val="center"/>
        </w:trPr>
        <w:tc>
          <w:tcPr>
            <w:tcW w:w="2804" w:type="dxa"/>
          </w:tcPr>
          <w:p w14:paraId="4F222157" w14:textId="77777777" w:rsidR="005464CD" w:rsidRPr="00F469AF" w:rsidRDefault="005464CD" w:rsidP="007B75B4">
            <w:pPr>
              <w:jc w:val="both"/>
              <w:rPr>
                <w:bCs/>
                <w:lang w:val="sr-Cyrl-CS"/>
              </w:rPr>
            </w:pPr>
            <w:r w:rsidRPr="00F469AF">
              <w:rPr>
                <w:bCs/>
                <w:lang w:val="sr-Cyrl-CS"/>
              </w:rPr>
              <w:t xml:space="preserve">Број часова </w:t>
            </w:r>
            <w:r w:rsidRPr="00F469AF">
              <w:rPr>
                <w:lang w:val="sr-Cyrl-CS"/>
              </w:rPr>
              <w:t xml:space="preserve"> активне наставе</w:t>
            </w:r>
          </w:p>
        </w:tc>
        <w:tc>
          <w:tcPr>
            <w:tcW w:w="2819" w:type="dxa"/>
          </w:tcPr>
          <w:p w14:paraId="6B65E78F" w14:textId="3BF6FBFF" w:rsidR="005464CD" w:rsidRPr="005464CD" w:rsidRDefault="005464CD" w:rsidP="007B75B4">
            <w:pPr>
              <w:jc w:val="both"/>
              <w:rPr>
                <w:bCs/>
                <w:lang w:val="en-US"/>
              </w:rPr>
            </w:pPr>
            <w:r w:rsidRPr="00F469AF">
              <w:rPr>
                <w:lang w:val="sr-Cyrl-CS"/>
              </w:rPr>
              <w:t>Теоријска настава:</w:t>
            </w:r>
            <w:r>
              <w:rPr>
                <w:lang w:val="en-US"/>
              </w:rPr>
              <w:t xml:space="preserve">  </w:t>
            </w:r>
          </w:p>
        </w:tc>
        <w:tc>
          <w:tcPr>
            <w:tcW w:w="3727" w:type="dxa"/>
          </w:tcPr>
          <w:p w14:paraId="3F715ACD" w14:textId="0D2E2EFF" w:rsidR="005464CD" w:rsidRPr="005464CD" w:rsidRDefault="005464CD" w:rsidP="007B75B4">
            <w:pPr>
              <w:jc w:val="both"/>
              <w:rPr>
                <w:bCs/>
                <w:lang w:val="en-US"/>
              </w:rPr>
            </w:pPr>
            <w:r w:rsidRPr="00F469AF">
              <w:rPr>
                <w:lang w:val="sr-Cyrl-CS"/>
              </w:rPr>
              <w:t>Практична настава:</w:t>
            </w:r>
            <w:r>
              <w:rPr>
                <w:lang w:val="en-US"/>
              </w:rPr>
              <w:t xml:space="preserve"> </w:t>
            </w:r>
          </w:p>
        </w:tc>
      </w:tr>
      <w:tr w:rsidR="005464CD" w:rsidRPr="00F469AF" w14:paraId="37C6336F" w14:textId="77777777" w:rsidTr="002D4280">
        <w:trPr>
          <w:trHeight w:val="227"/>
          <w:jc w:val="center"/>
        </w:trPr>
        <w:tc>
          <w:tcPr>
            <w:tcW w:w="9350" w:type="dxa"/>
            <w:gridSpan w:val="3"/>
          </w:tcPr>
          <w:p w14:paraId="15CE50F7" w14:textId="77777777" w:rsidR="005464CD" w:rsidRPr="00F469AF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Методе извођења наставе</w:t>
            </w:r>
          </w:p>
          <w:p w14:paraId="1AFD500B" w14:textId="77777777" w:rsidR="001F2895" w:rsidRDefault="001F2895" w:rsidP="007B75B4">
            <w:pPr>
              <w:jc w:val="both"/>
              <w:rPr>
                <w:lang w:val="sr-Cyrl-RS"/>
              </w:rPr>
            </w:pPr>
          </w:p>
          <w:p w14:paraId="7C3B9ADB" w14:textId="7E10434A" w:rsidR="005464CD" w:rsidRPr="002D4280" w:rsidRDefault="001F2895" w:rsidP="001F2895">
            <w:pPr>
              <w:jc w:val="both"/>
              <w:rPr>
                <w:lang w:val="en-US"/>
              </w:rPr>
            </w:pPr>
            <w:r>
              <w:rPr>
                <w:lang w:val="sr-Cyrl-RS"/>
              </w:rPr>
              <w:t xml:space="preserve">Саопштавање резултата </w:t>
            </w:r>
            <w:r w:rsidRPr="00F43879">
              <w:rPr>
                <w:lang w:val="sr-Cyrl-CS"/>
              </w:rPr>
              <w:t xml:space="preserve"> </w:t>
            </w:r>
            <w:r>
              <w:rPr>
                <w:lang w:val="sr-Cyrl-CS"/>
              </w:rPr>
              <w:t>остварених истраживања везаних за тему докторске дисертације, образлагање циљеве, хипотезе и садржај докторске дисертације.</w:t>
            </w:r>
          </w:p>
          <w:p w14:paraId="15B0B96C" w14:textId="77777777" w:rsidR="005464CD" w:rsidRPr="00F469AF" w:rsidRDefault="005464CD" w:rsidP="007B75B4">
            <w:pPr>
              <w:jc w:val="both"/>
              <w:rPr>
                <w:lang w:val="sr-Cyrl-CS"/>
              </w:rPr>
            </w:pPr>
          </w:p>
        </w:tc>
      </w:tr>
      <w:tr w:rsidR="005464CD" w:rsidRPr="00F469AF" w14:paraId="06DFCD2F" w14:textId="77777777" w:rsidTr="002D4280">
        <w:trPr>
          <w:trHeight w:val="227"/>
          <w:jc w:val="center"/>
        </w:trPr>
        <w:tc>
          <w:tcPr>
            <w:tcW w:w="9350" w:type="dxa"/>
            <w:gridSpan w:val="3"/>
          </w:tcPr>
          <w:p w14:paraId="49B002F0" w14:textId="77777777" w:rsidR="005464CD" w:rsidRPr="00F469AF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Оцена  знања (максимални број поена 100)</w:t>
            </w:r>
          </w:p>
          <w:p w14:paraId="006D9452" w14:textId="0385EBBF" w:rsidR="005464CD" w:rsidRPr="005464CD" w:rsidRDefault="005464CD" w:rsidP="007B75B4">
            <w:pPr>
              <w:jc w:val="both"/>
              <w:rPr>
                <w:lang w:val="sr-Cyrl-RS"/>
              </w:rPr>
            </w:pPr>
            <w:r w:rsidRPr="002D4280">
              <w:rPr>
                <w:lang w:val="sr-Cyrl-RS"/>
              </w:rPr>
              <w:t>Презентација пројекта: 50                                      Усмени/писмени испит: 50</w:t>
            </w:r>
          </w:p>
        </w:tc>
      </w:tr>
    </w:tbl>
    <w:p w14:paraId="27500101" w14:textId="77777777" w:rsidR="005464CD" w:rsidRPr="00F469AF" w:rsidRDefault="005464CD" w:rsidP="005464CD">
      <w:pPr>
        <w:jc w:val="both"/>
        <w:rPr>
          <w:b/>
          <w:u w:val="single"/>
          <w:lang w:val="sr-Cyrl-CS"/>
        </w:rPr>
      </w:pPr>
    </w:p>
    <w:p w14:paraId="43434F44" w14:textId="77777777" w:rsidR="005464CD" w:rsidRPr="002B7C06" w:rsidRDefault="005464CD" w:rsidP="005464CD">
      <w:pPr>
        <w:rPr>
          <w:rFonts w:eastAsia="Times New Roman"/>
          <w:lang w:val="ru-RU"/>
        </w:rPr>
      </w:pPr>
    </w:p>
    <w:p w14:paraId="0844BD9F" w14:textId="77777777" w:rsidR="005464CD" w:rsidRPr="002B7C06" w:rsidRDefault="005464CD" w:rsidP="005464CD">
      <w:pPr>
        <w:rPr>
          <w:rFonts w:eastAsia="Times New Roman"/>
          <w:lang w:val="ru-RU"/>
        </w:rPr>
      </w:pPr>
    </w:p>
    <w:p w14:paraId="7C12074A" w14:textId="77777777" w:rsidR="000A579C" w:rsidRDefault="000A579C"/>
    <w:sectPr w:rsidR="000A579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64CD"/>
    <w:rsid w:val="000646D9"/>
    <w:rsid w:val="000A579C"/>
    <w:rsid w:val="001F2895"/>
    <w:rsid w:val="002D4280"/>
    <w:rsid w:val="003D5E1B"/>
    <w:rsid w:val="004B4931"/>
    <w:rsid w:val="005005DA"/>
    <w:rsid w:val="005464CD"/>
    <w:rsid w:val="0087539C"/>
    <w:rsid w:val="009E67D4"/>
    <w:rsid w:val="00C34E3F"/>
    <w:rsid w:val="00E611FF"/>
    <w:rsid w:val="00EE1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25FED9"/>
  <w15:chartTrackingRefBased/>
  <w15:docId w15:val="{84FD1358-BABA-4C6C-8D05-99D4870C63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464C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mbria" w:hAnsi="Times New Roman" w:cs="Times New Roman"/>
      <w:sz w:val="20"/>
      <w:szCs w:val="20"/>
      <w:lang w:val="sr-Latn-CS" w:eastAsia="sr-Latn-C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EE10F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327</Words>
  <Characters>1868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Vinko</dc:creator>
  <cp:keywords/>
  <dc:description/>
  <cp:lastModifiedBy>Windows User</cp:lastModifiedBy>
  <cp:revision>6</cp:revision>
  <dcterms:created xsi:type="dcterms:W3CDTF">2020-11-03T20:26:00Z</dcterms:created>
  <dcterms:modified xsi:type="dcterms:W3CDTF">2020-11-14T11:03:00Z</dcterms:modified>
</cp:coreProperties>
</file>